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7777777" w:rsidR="004D5C66" w:rsidRPr="008340B5" w:rsidRDefault="004D5C66" w:rsidP="00DF03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40B5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8340B5" w:rsidRDefault="004D5C66" w:rsidP="00DF039F">
      <w:pPr>
        <w:pStyle w:val="Balk3"/>
        <w:rPr>
          <w:rFonts w:ascii="Times New Roman" w:hAnsi="Times New Roman" w:cs="Times New Roman"/>
          <w:sz w:val="24"/>
        </w:rPr>
      </w:pPr>
      <w:r w:rsidRPr="008340B5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Pr="008340B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0B5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C2FDF0" w14:textId="77777777" w:rsidR="004D5C66" w:rsidRPr="008340B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40B5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E32800" w:rsidRPr="008340B5" w14:paraId="393D8A7A" w14:textId="77777777" w:rsidTr="0023583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8340B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8340B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8340B5" w:rsidRDefault="00E32800" w:rsidP="00AF126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8340B5" w14:paraId="4CCD95E9" w14:textId="77777777" w:rsidTr="0023583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8340B5" w:rsidRDefault="00E32800" w:rsidP="009C1A70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8340B5" w:rsidRDefault="00E32800" w:rsidP="009C1A70">
            <w:pPr>
              <w:tabs>
                <w:tab w:val="left" w:pos="390"/>
              </w:tabs>
              <w:spacing w:line="256" w:lineRule="auto"/>
              <w:ind w:left="-93" w:right="-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688DF559" w:rsidR="00E32800" w:rsidRPr="008340B5" w:rsidRDefault="00185BD2" w:rsidP="00185BD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BD2">
              <w:rPr>
                <w:rFonts w:ascii="Times New Roman" w:hAnsi="Times New Roman" w:cs="Times New Roman"/>
                <w:b/>
                <w:sz w:val="24"/>
                <w:szCs w:val="24"/>
              </w:rPr>
              <w:t>2.02.06.02.107</w:t>
            </w:r>
          </w:p>
        </w:tc>
      </w:tr>
    </w:tbl>
    <w:p w14:paraId="05FCF84B" w14:textId="77777777" w:rsidR="00A24560" w:rsidRPr="008340B5" w:rsidRDefault="00A24560" w:rsidP="004D5C6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15F19CB" w14:textId="1E9EBC3C" w:rsidR="00A24560" w:rsidRPr="00AD42E8" w:rsidRDefault="00A24560" w:rsidP="00AD42E8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8340B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340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4BB4CDA4" w14:textId="28503CBF" w:rsidR="006F0B61" w:rsidRPr="008340B5" w:rsidRDefault="006F0B61" w:rsidP="00CA145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40B5">
        <w:rPr>
          <w:rFonts w:ascii="Times New Roman" w:eastAsia="Calibri" w:hAnsi="Times New Roman" w:cs="Times New Roman"/>
          <w:sz w:val="24"/>
          <w:szCs w:val="24"/>
        </w:rPr>
        <w:t>Mesleki Gelişim Toplulukları İngilizce Öğretiminde</w:t>
      </w:r>
      <w:r w:rsidR="00A67AED" w:rsidRPr="008340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76D64">
        <w:rPr>
          <w:rFonts w:ascii="Times New Roman" w:eastAsia="Calibri" w:hAnsi="Times New Roman" w:cs="Times New Roman"/>
          <w:sz w:val="24"/>
          <w:szCs w:val="24"/>
        </w:rPr>
        <w:t xml:space="preserve"> Sınıf Yönetiminde Olumlu İklimi Oluşturma Teknikleri Semineri</w:t>
      </w:r>
    </w:p>
    <w:p w14:paraId="5153B68D" w14:textId="77777777" w:rsidR="00A24560" w:rsidRPr="008340B5" w:rsidRDefault="00A24560" w:rsidP="006F0B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766455" w14:textId="72D63F70" w:rsidR="00A24560" w:rsidRPr="00AD42E8" w:rsidRDefault="00A24560" w:rsidP="00EE66D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340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3B84F5B0" w14:textId="4CD05B44" w:rsidR="00F00339" w:rsidRPr="008340B5" w:rsidRDefault="00A24560" w:rsidP="00AD42E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40B5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8340B5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F65FCE" w:rsidRPr="008340B5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6F30D2" w:rsidRPr="008340B5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CA1457" w:rsidRPr="008340B5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8C6414" w:rsidRPr="008340B5">
        <w:rPr>
          <w:rFonts w:ascii="Times New Roman" w:eastAsia="Calibri" w:hAnsi="Times New Roman" w:cs="Times New Roman"/>
          <w:sz w:val="24"/>
          <w:szCs w:val="24"/>
        </w:rPr>
        <w:t xml:space="preserve">öğretiminde </w:t>
      </w:r>
      <w:r w:rsidR="00F4670B" w:rsidRPr="008340B5">
        <w:rPr>
          <w:rFonts w:ascii="Times New Roman" w:eastAsia="Calibri" w:hAnsi="Times New Roman" w:cs="Times New Roman"/>
          <w:sz w:val="24"/>
          <w:szCs w:val="24"/>
        </w:rPr>
        <w:t>sınıf yönetimi</w:t>
      </w:r>
      <w:r w:rsidR="00681BBC">
        <w:rPr>
          <w:rFonts w:ascii="Times New Roman" w:eastAsia="Calibri" w:hAnsi="Times New Roman" w:cs="Times New Roman"/>
          <w:sz w:val="24"/>
          <w:szCs w:val="24"/>
        </w:rPr>
        <w:t xml:space="preserve">nde olumlu iklim oluşturmak kullanılabilecek </w:t>
      </w:r>
      <w:r w:rsidR="00CA1457" w:rsidRPr="008340B5">
        <w:rPr>
          <w:rFonts w:ascii="Times New Roman" w:eastAsia="Calibri" w:hAnsi="Times New Roman" w:cs="Times New Roman"/>
          <w:sz w:val="24"/>
          <w:szCs w:val="24"/>
        </w:rPr>
        <w:t>yöntem ve teknikler konusunda bilgi ve becerilerini artırmak amacıyla düzenlenmiştir.</w:t>
      </w:r>
      <w:r w:rsidR="00A955F5" w:rsidRPr="008340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40B5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8340B5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8340B5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922427D" w14:textId="77777777" w:rsidR="0057328F" w:rsidRPr="008340B5" w:rsidRDefault="0057328F" w:rsidP="0057328F">
      <w:pPr>
        <w:suppressAutoHyphens/>
        <w:spacing w:after="0" w:line="1" w:lineRule="atLeast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14:paraId="2DB13657" w14:textId="797E1FB6" w:rsidR="0057328F" w:rsidRPr="008340B5" w:rsidRDefault="0057328F" w:rsidP="0057328F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1078E6">
        <w:rPr>
          <w:rFonts w:ascii="Times New Roman" w:hAnsi="Times New Roman" w:cs="Times New Roman"/>
          <w:sz w:val="24"/>
          <w:szCs w:val="24"/>
        </w:rPr>
        <w:t>sınıf yönetimi açısından olumlu iklim oluşturmanın</w:t>
      </w:r>
      <w:r w:rsidRPr="008340B5">
        <w:rPr>
          <w:rFonts w:ascii="Times New Roman" w:hAnsi="Times New Roman" w:cs="Times New Roman"/>
          <w:sz w:val="24"/>
          <w:szCs w:val="24"/>
        </w:rPr>
        <w:t xml:space="preserve"> önemini açıklar.</w:t>
      </w:r>
    </w:p>
    <w:p w14:paraId="21F752BF" w14:textId="29669369" w:rsidR="001B48F5" w:rsidRPr="008340B5" w:rsidRDefault="0057328F" w:rsidP="001B48F5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1078E6">
        <w:rPr>
          <w:rFonts w:ascii="Times New Roman" w:hAnsi="Times New Roman" w:cs="Times New Roman"/>
          <w:sz w:val="24"/>
          <w:szCs w:val="24"/>
        </w:rPr>
        <w:t>sınıf yönetiminde olumlu iklim oluşturmanın</w:t>
      </w:r>
      <w:r w:rsidRPr="008340B5">
        <w:rPr>
          <w:rFonts w:ascii="Times New Roman" w:hAnsi="Times New Roman" w:cs="Times New Roman"/>
          <w:sz w:val="24"/>
          <w:szCs w:val="24"/>
        </w:rPr>
        <w:t xml:space="preserve"> </w:t>
      </w:r>
      <w:r w:rsidR="00A67AED" w:rsidRPr="008340B5">
        <w:rPr>
          <w:rFonts w:ascii="Times New Roman" w:hAnsi="Times New Roman" w:cs="Times New Roman"/>
          <w:sz w:val="24"/>
          <w:szCs w:val="24"/>
        </w:rPr>
        <w:t xml:space="preserve">temel kurallarını açıklar. </w:t>
      </w:r>
    </w:p>
    <w:p w14:paraId="714759A8" w14:textId="7D292416" w:rsidR="001B48F5" w:rsidRPr="008340B5" w:rsidRDefault="006C0763" w:rsidP="001B48F5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Sınıf yönetiminde olumlu  iklim oluşturmak</w:t>
      </w:r>
      <w:r w:rsidR="001B48F5" w:rsidRPr="008340B5">
        <w:rPr>
          <w:rFonts w:ascii="Times New Roman" w:eastAsia="Calibri" w:hAnsi="Times New Roman" w:cs="Times New Roman"/>
          <w:sz w:val="24"/>
          <w:szCs w:val="24"/>
        </w:rPr>
        <w:t xml:space="preserve"> için kullanılabilecek farklı yöntem ve tekniklerin önemini açıklar.</w:t>
      </w:r>
    </w:p>
    <w:p w14:paraId="34A074F2" w14:textId="56F4DBCA" w:rsidR="0086352F" w:rsidRPr="008340B5" w:rsidRDefault="00A67AED" w:rsidP="0057328F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6C0763">
        <w:rPr>
          <w:rFonts w:ascii="Times New Roman" w:hAnsi="Times New Roman" w:cs="Times New Roman"/>
          <w:sz w:val="24"/>
          <w:szCs w:val="24"/>
        </w:rPr>
        <w:t xml:space="preserve">sınıf yönetiminde olumlu iklim oluşturmaya yönelik </w:t>
      </w:r>
      <w:r w:rsidR="0086352F" w:rsidRPr="008340B5">
        <w:rPr>
          <w:rFonts w:ascii="Times New Roman" w:hAnsi="Times New Roman" w:cs="Times New Roman"/>
          <w:sz w:val="24"/>
          <w:szCs w:val="24"/>
        </w:rPr>
        <w:t xml:space="preserve"> </w:t>
      </w:r>
      <w:r w:rsidR="00847829" w:rsidRPr="008340B5">
        <w:rPr>
          <w:rFonts w:ascii="Times New Roman" w:hAnsi="Times New Roman" w:cs="Times New Roman"/>
          <w:sz w:val="24"/>
          <w:szCs w:val="24"/>
        </w:rPr>
        <w:t xml:space="preserve">etkinlikler tasarlar. </w:t>
      </w:r>
    </w:p>
    <w:p w14:paraId="1AC18C12" w14:textId="1FED065F" w:rsidR="0057328F" w:rsidRPr="008340B5" w:rsidRDefault="00B25F17" w:rsidP="0057328F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Olumlu sınıf iklimi oluşturmak </w:t>
      </w:r>
      <w:r w:rsidR="005B6230" w:rsidRPr="008340B5">
        <w:rPr>
          <w:rFonts w:ascii="Times New Roman" w:eastAsia="Calibri" w:hAnsi="Times New Roman" w:cs="Times New Roman"/>
          <w:sz w:val="24"/>
          <w:szCs w:val="24"/>
        </w:rPr>
        <w:t xml:space="preserve"> için</w:t>
      </w:r>
      <w:r w:rsidR="002319F3" w:rsidRPr="008340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328F" w:rsidRPr="008340B5">
        <w:rPr>
          <w:rFonts w:ascii="Times New Roman" w:eastAsia="Calibri" w:hAnsi="Times New Roman" w:cs="Times New Roman"/>
          <w:sz w:val="24"/>
          <w:szCs w:val="24"/>
        </w:rPr>
        <w:t>teknoloji destekli içeriklerin hazırlanma becerisi kazanır.</w:t>
      </w:r>
    </w:p>
    <w:p w14:paraId="0C5A46FE" w14:textId="5DC32880" w:rsidR="0057328F" w:rsidRPr="008340B5" w:rsidRDefault="00B25F17" w:rsidP="0057328F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yönetiminde olumlu iklim oluşturmaya yönelik s</w:t>
      </w:r>
      <w:r w:rsidR="0057328F" w:rsidRPr="008340B5">
        <w:rPr>
          <w:rFonts w:ascii="Times New Roman" w:hAnsi="Times New Roman" w:cs="Times New Roman"/>
          <w:sz w:val="24"/>
          <w:szCs w:val="24"/>
        </w:rPr>
        <w:t>ağlıklı, güvenli ve estetik öğrenme ortamları düzenler.</w:t>
      </w:r>
    </w:p>
    <w:p w14:paraId="7E622B01" w14:textId="68C79448" w:rsidR="0057328F" w:rsidRPr="008340B5" w:rsidRDefault="008D2A0F" w:rsidP="0057328F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yönetiminde olumlu iklim oluşturmaya yönelik a</w:t>
      </w:r>
      <w:r w:rsidR="0057328F" w:rsidRPr="008340B5">
        <w:rPr>
          <w:rFonts w:ascii="Times New Roman" w:hAnsi="Times New Roman" w:cs="Times New Roman"/>
          <w:sz w:val="24"/>
          <w:szCs w:val="24"/>
        </w:rPr>
        <w:t xml:space="preserve">lanının eğitim ve öğretimi için gerekli olan becerileri sergiler. </w:t>
      </w:r>
    </w:p>
    <w:p w14:paraId="725D9A90" w14:textId="5AEEBF7D" w:rsidR="0057328F" w:rsidRPr="00F11E1C" w:rsidRDefault="0057328F" w:rsidP="0057328F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>Meslektaşlarıyla</w:t>
      </w:r>
      <w:r w:rsidR="008D2A0F">
        <w:rPr>
          <w:rFonts w:ascii="Times New Roman" w:hAnsi="Times New Roman" w:cs="Times New Roman"/>
          <w:sz w:val="24"/>
          <w:szCs w:val="24"/>
        </w:rPr>
        <w:t xml:space="preserve"> sınıf yönetiminde olumlu iklim oluşturmaya yönelik</w:t>
      </w:r>
      <w:r w:rsidRPr="008340B5">
        <w:rPr>
          <w:rFonts w:ascii="Times New Roman" w:hAnsi="Times New Roman" w:cs="Times New Roman"/>
          <w:sz w:val="24"/>
          <w:szCs w:val="24"/>
        </w:rPr>
        <w:t xml:space="preserve"> bilgi ve deneyim paylaşımına açıktır.</w:t>
      </w:r>
    </w:p>
    <w:p w14:paraId="41128BA4" w14:textId="77777777" w:rsidR="00BA60AE" w:rsidRPr="008340B5" w:rsidRDefault="00BA60AE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2485F9A" w14:textId="391CC975" w:rsidR="00A24560" w:rsidRPr="00EE66DC" w:rsidRDefault="00A24560" w:rsidP="00EE66D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E66DC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E6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2D88378A" w14:textId="0668CF06" w:rsidR="00A24560" w:rsidRPr="008340B5" w:rsidRDefault="00EE66DC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A24560" w:rsidRPr="008340B5">
        <w:rPr>
          <w:rFonts w:ascii="Times New Roman" w:eastAsia="Calibri" w:hAnsi="Times New Roman" w:cs="Times New Roman"/>
          <w:sz w:val="24"/>
          <w:szCs w:val="24"/>
        </w:rPr>
        <w:t>Faaliyetin</w:t>
      </w:r>
      <w:r w:rsidR="00A24560" w:rsidRPr="008340B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A24560" w:rsidRPr="008340B5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="00A24560" w:rsidRPr="008340B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8340B5">
        <w:rPr>
          <w:rFonts w:ascii="Times New Roman" w:eastAsia="Calibri" w:hAnsi="Times New Roman" w:cs="Times New Roman"/>
          <w:sz w:val="24"/>
          <w:szCs w:val="24"/>
        </w:rPr>
        <w:t>4</w:t>
      </w:r>
      <w:r w:rsidR="00A24560" w:rsidRPr="008340B5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4A0C923A" w14:textId="77777777" w:rsidR="00A24560" w:rsidRPr="008340B5" w:rsidRDefault="00A24560" w:rsidP="00823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E278050" w14:textId="06D98AB4" w:rsidR="0040682C" w:rsidRPr="00EE66DC" w:rsidRDefault="00A24560" w:rsidP="00EE66D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E66DC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E6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4C727CD1" w14:textId="7DDACDA0" w:rsidR="0040682C" w:rsidRPr="008340B5" w:rsidRDefault="00EE66DC" w:rsidP="0040682C">
      <w:pPr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   </w:t>
      </w:r>
      <w:r w:rsidR="0040682C" w:rsidRPr="008340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</w:p>
    <w:p w14:paraId="5F2B2C39" w14:textId="77777777" w:rsidR="00A24560" w:rsidRPr="008340B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0FCF569B" w14:textId="138B66CC" w:rsidR="00A24560" w:rsidRPr="00EE66DC" w:rsidRDefault="00A24560" w:rsidP="00EE66D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E66DC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E6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41827D61" w14:textId="364EC566" w:rsidR="00F65FCE" w:rsidRPr="008340B5" w:rsidRDefault="00F65FCE" w:rsidP="00EE66DC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İngilizce Öğretmenleri Mesleki Gelişim Toplulukları (PDC) eğitici eğitimini başarıyla tamamlayan ö</w:t>
      </w:r>
      <w:r w:rsidR="00EE66DC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ğretmenler görev alacaktır.</w:t>
      </w:r>
    </w:p>
    <w:p w14:paraId="4610C290" w14:textId="77777777" w:rsidR="00F65FCE" w:rsidRPr="008340B5" w:rsidRDefault="00F65FCE" w:rsidP="0074618D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107" w:hanging="283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0C04DD5E" w14:textId="77777777" w:rsidR="00F65FCE" w:rsidRPr="008340B5" w:rsidRDefault="00F65FCE" w:rsidP="0074618D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10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ortamları 30 kişiyi geçmeyecek şekilde düzenlenecektir.</w:t>
      </w:r>
    </w:p>
    <w:p w14:paraId="31AD0477" w14:textId="77777777" w:rsidR="00F65FCE" w:rsidRPr="008340B5" w:rsidRDefault="00F65FCE" w:rsidP="0074618D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10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55910E3D" w14:textId="77777777" w:rsidR="00F65FCE" w:rsidRPr="008340B5" w:rsidRDefault="00F65FCE" w:rsidP="0074618D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10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lastRenderedPageBreak/>
        <w:t>Eğitim içerikleri uygun materyallerle desteklenecektir.</w:t>
      </w:r>
    </w:p>
    <w:p w14:paraId="38DC1F2A" w14:textId="77777777" w:rsidR="00F65FCE" w:rsidRPr="008340B5" w:rsidRDefault="00F65FCE" w:rsidP="0074618D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10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yüz yüze olarak gerçekleştirilecektir.</w:t>
      </w:r>
    </w:p>
    <w:p w14:paraId="7CF641AC" w14:textId="3FCEA859" w:rsidR="008D482E" w:rsidRPr="008340B5" w:rsidRDefault="00F65FCE" w:rsidP="0074618D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10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</w:t>
      </w:r>
      <w:r w:rsidR="008C6414"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merkezî</w:t>
      </w: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/</w:t>
      </w:r>
      <w:r w:rsidR="008C6414"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mahallî</w:t>
      </w: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4BDA324D" w14:textId="77777777" w:rsidR="00BC0423" w:rsidRPr="008340B5" w:rsidRDefault="00BC0423" w:rsidP="0074618D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10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1D433654" w14:textId="334981DD" w:rsidR="00A24560" w:rsidRPr="008340B5" w:rsidRDefault="006022FB" w:rsidP="0074618D">
      <w:pPr>
        <w:numPr>
          <w:ilvl w:val="0"/>
          <w:numId w:val="1"/>
        </w:numPr>
        <w:spacing w:after="0" w:line="240" w:lineRule="auto"/>
        <w:ind w:left="284" w:right="107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r w:rsidR="00A24560" w:rsidRPr="008340B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="00A24560" w:rsidRPr="00834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3687F9D3" w14:textId="36862318" w:rsidR="00A24560" w:rsidRPr="008340B5" w:rsidRDefault="00BC0423" w:rsidP="0074618D">
      <w:pPr>
        <w:tabs>
          <w:tab w:val="left" w:pos="3855"/>
        </w:tabs>
        <w:spacing w:after="60" w:line="23" w:lineRule="atLeast"/>
        <w:ind w:right="10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8340B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A24560" w:rsidRPr="008340B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834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842"/>
      </w:tblGrid>
      <w:tr w:rsidR="0057328F" w:rsidRPr="008340B5" w14:paraId="7E63A919" w14:textId="77777777" w:rsidTr="003E4A6E">
        <w:trPr>
          <w:cantSplit/>
          <w:trHeight w:val="61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790E602" w14:textId="77777777" w:rsidR="0057328F" w:rsidRPr="008340B5" w:rsidRDefault="0057328F" w:rsidP="0074618D">
            <w:pPr>
              <w:spacing w:after="0" w:line="240" w:lineRule="auto"/>
              <w:ind w:right="10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CD49F10" w14:textId="77777777" w:rsidR="0057328F" w:rsidRPr="008340B5" w:rsidRDefault="0057328F" w:rsidP="0074618D">
            <w:pPr>
              <w:spacing w:after="0" w:line="240" w:lineRule="auto"/>
              <w:ind w:right="10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14:paraId="73E6F576" w14:textId="77777777" w:rsidR="0057328F" w:rsidRPr="008340B5" w:rsidRDefault="0057328F" w:rsidP="0074618D">
            <w:pPr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328F" w:rsidRPr="008340B5" w14:paraId="34DB68D2" w14:textId="77777777" w:rsidTr="0074618D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5B2063" w14:textId="0B4FEA02" w:rsidR="0057328F" w:rsidRPr="008340B5" w:rsidRDefault="008D2A0F" w:rsidP="0074618D">
            <w:pPr>
              <w:spacing w:after="0" w:line="240" w:lineRule="auto"/>
              <w:ind w:right="10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Sınıf Yönetiminde Olumlu İklim</w:t>
            </w:r>
          </w:p>
          <w:p w14:paraId="52F65CFE" w14:textId="64D18C62" w:rsidR="0057328F" w:rsidRPr="008340B5" w:rsidRDefault="001B48F5" w:rsidP="0074618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4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İngilizce Öğretiminde </w:t>
            </w:r>
            <w:r w:rsidR="00F8450D">
              <w:rPr>
                <w:rFonts w:ascii="Times New Roman" w:eastAsia="Calibri" w:hAnsi="Times New Roman" w:cs="Times New Roman"/>
                <w:sz w:val="24"/>
                <w:szCs w:val="24"/>
              </w:rPr>
              <w:t>Sınıf Yönetiminde Olumlu İklim Oluşturmanın önemi</w:t>
            </w:r>
          </w:p>
          <w:p w14:paraId="0E1AC025" w14:textId="7074877C" w:rsidR="001B48F5" w:rsidRPr="008340B5" w:rsidRDefault="001B48F5" w:rsidP="0074618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4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İngilizce Öğretiminde </w:t>
            </w:r>
            <w:r w:rsidR="00F8450D">
              <w:rPr>
                <w:rFonts w:ascii="Times New Roman" w:eastAsia="Calibri" w:hAnsi="Times New Roman" w:cs="Times New Roman"/>
                <w:sz w:val="24"/>
                <w:szCs w:val="24"/>
              </w:rPr>
              <w:t>Sınıf Yönetiminde Olumlu İklim Oluşturmanın</w:t>
            </w:r>
            <w:r w:rsidR="00F8450D" w:rsidRPr="00834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40B5">
              <w:rPr>
                <w:rFonts w:ascii="Times New Roman" w:eastAsia="Calibri" w:hAnsi="Times New Roman" w:cs="Times New Roman"/>
                <w:sz w:val="24"/>
                <w:szCs w:val="24"/>
              </w:rPr>
              <w:t>Temel Kuralları</w:t>
            </w:r>
          </w:p>
          <w:p w14:paraId="333F1860" w14:textId="417EA5B8" w:rsidR="0057328F" w:rsidRPr="008340B5" w:rsidRDefault="0057328F" w:rsidP="0074618D">
            <w:pPr>
              <w:pStyle w:val="ListeParagraf"/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6DE50" w14:textId="77777777" w:rsidR="0057328F" w:rsidRPr="008340B5" w:rsidRDefault="0057328F" w:rsidP="0074618D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40B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57328F" w:rsidRPr="008340B5" w14:paraId="4185A7E2" w14:textId="77777777" w:rsidTr="0074618D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11E3F" w14:textId="6253A28E" w:rsidR="0057328F" w:rsidRPr="008340B5" w:rsidRDefault="001B48F5" w:rsidP="0074618D">
            <w:pPr>
              <w:spacing w:after="0" w:line="240" w:lineRule="auto"/>
              <w:ind w:right="10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Etkili Sınıf Yönetimi</w:t>
            </w:r>
            <w:r w:rsidR="0057328F" w:rsidRPr="008340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Becerilerinin Geliştirilmesine Yönelik Yöntem ve Teknikler</w:t>
            </w:r>
          </w:p>
          <w:p w14:paraId="4E887118" w14:textId="2393E73D" w:rsidR="001B48F5" w:rsidRPr="008340B5" w:rsidRDefault="00F93E16" w:rsidP="0074618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Sınıf Yönetiminde Olumlu İklim Oluşturma </w:t>
            </w:r>
            <w:r w:rsidR="001B48F5" w:rsidRPr="00834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İçin Kullanılabilecek Farklı Yöntem ve Teknikler </w:t>
            </w:r>
          </w:p>
          <w:p w14:paraId="2A8C2DC6" w14:textId="1DCF8D0F" w:rsidR="0057328F" w:rsidRPr="008340B5" w:rsidRDefault="00F93E16" w:rsidP="0074618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Sınıf Yönetiminde Olumlu İklim Oluşturmaya yönelik etkinliklerin </w:t>
            </w:r>
            <w:r w:rsidR="002319F3" w:rsidRPr="008340B5">
              <w:rPr>
                <w:rFonts w:ascii="Times New Roman" w:eastAsia="Calibri" w:hAnsi="Times New Roman" w:cs="Times New Roman"/>
                <w:sz w:val="24"/>
                <w:szCs w:val="24"/>
              </w:rPr>
              <w:t>Hazırlanması</w:t>
            </w:r>
          </w:p>
          <w:p w14:paraId="3D3C2FEF" w14:textId="033C1665" w:rsidR="0057328F" w:rsidRPr="008340B5" w:rsidRDefault="00F9736C" w:rsidP="0074618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Sınıf Yönetiminde Olumlu İklim Oluşturma için </w:t>
            </w:r>
            <w:r w:rsidR="0057328F" w:rsidRPr="008340B5">
              <w:rPr>
                <w:rFonts w:ascii="Times New Roman" w:eastAsia="Calibri" w:hAnsi="Times New Roman" w:cs="Times New Roman"/>
                <w:sz w:val="24"/>
                <w:szCs w:val="24"/>
              </w:rPr>
              <w:t>Teknoloji Destekli İçeriklerin Hazırlanması</w:t>
            </w:r>
          </w:p>
          <w:p w14:paraId="4907C169" w14:textId="77777777" w:rsidR="0057328F" w:rsidRPr="008340B5" w:rsidRDefault="0057328F" w:rsidP="0074618D">
            <w:pPr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3ADF7" w14:textId="77777777" w:rsidR="0057328F" w:rsidRPr="008340B5" w:rsidRDefault="0057328F" w:rsidP="0074618D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40B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57328F" w:rsidRPr="008340B5" w14:paraId="230E3592" w14:textId="77777777" w:rsidTr="0074618D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66A0F" w14:textId="77777777" w:rsidR="0057328F" w:rsidRPr="008340B5" w:rsidRDefault="0057328F" w:rsidP="0074618D">
            <w:pPr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34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229F9CF0" w14:textId="77777777" w:rsidR="0057328F" w:rsidRPr="008340B5" w:rsidRDefault="0057328F" w:rsidP="0074618D">
            <w:pPr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05474B5" w14:textId="77777777" w:rsidR="0057328F" w:rsidRPr="008340B5" w:rsidRDefault="0057328F" w:rsidP="0074618D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34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37B1A715" w14:textId="77777777" w:rsidR="0008493B" w:rsidRPr="008340B5" w:rsidRDefault="0008493B" w:rsidP="0074618D">
      <w:pPr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2F70ECB1" w:rsidR="00BC0423" w:rsidRPr="008340B5" w:rsidRDefault="006022FB" w:rsidP="006022FB">
      <w:pPr>
        <w:pBdr>
          <w:top w:val="nil"/>
          <w:left w:val="nil"/>
          <w:bottom w:val="nil"/>
          <w:right w:val="nil"/>
          <w:between w:val="nil"/>
        </w:pBdr>
        <w:ind w:left="142" w:right="107" w:hanging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7</w:t>
      </w:r>
      <w:r w:rsidR="00BC0423" w:rsidRPr="008340B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</w:t>
      </w:r>
      <w:r w:rsidR="00BC0423" w:rsidRPr="008340B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14:paraId="7FB629CD" w14:textId="77777777" w:rsidR="00BC0423" w:rsidRPr="008340B5" w:rsidRDefault="00BC0423" w:rsidP="0074618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107" w:hanging="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8340B5" w:rsidRDefault="00BC0423" w:rsidP="0074618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107" w:hanging="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502B0D07" w14:textId="77777777" w:rsidR="00BC0423" w:rsidRPr="008340B5" w:rsidRDefault="00BC0423" w:rsidP="0074618D">
      <w:pPr>
        <w:widowControl w:val="0"/>
        <w:autoSpaceDE w:val="0"/>
        <w:autoSpaceDN w:val="0"/>
        <w:adjustRightInd w:val="0"/>
        <w:spacing w:after="0" w:line="276" w:lineRule="auto"/>
        <w:ind w:left="142" w:right="10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03CBAF28" w:rsidR="00BC0423" w:rsidRPr="006022FB" w:rsidRDefault="00BC0423" w:rsidP="006022FB">
      <w:pPr>
        <w:pStyle w:val="ListeParagraf"/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ind w:left="426" w:right="107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022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6ADDB95A" w14:textId="77777777" w:rsidR="00BC0423" w:rsidRPr="008340B5" w:rsidRDefault="00BC0423" w:rsidP="0074618D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107" w:hanging="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571C9EA4" w14:textId="77777777" w:rsidR="00BC0423" w:rsidRPr="008340B5" w:rsidRDefault="00BC0423" w:rsidP="0074618D">
      <w:pPr>
        <w:widowControl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FED79C" w14:textId="77777777" w:rsidR="00BC0423" w:rsidRPr="008340B5" w:rsidRDefault="00BC0423" w:rsidP="0074618D">
      <w:pPr>
        <w:widowControl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71AACCCD" w14:textId="77777777" w:rsidR="00A24560" w:rsidRPr="008340B5" w:rsidRDefault="00A24560" w:rsidP="0074618D">
      <w:pPr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7FD56D" w14:textId="77777777" w:rsidR="0037562D" w:rsidRPr="008340B5" w:rsidRDefault="0037562D" w:rsidP="0074618D">
      <w:pPr>
        <w:ind w:right="107"/>
        <w:rPr>
          <w:rFonts w:ascii="Times New Roman" w:hAnsi="Times New Roman" w:cs="Times New Roman"/>
          <w:sz w:val="24"/>
          <w:szCs w:val="24"/>
        </w:rPr>
      </w:pPr>
    </w:p>
    <w:sectPr w:rsidR="0037562D" w:rsidRPr="008340B5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BBCD5" w14:textId="77777777" w:rsidR="00CA1415" w:rsidRDefault="00CA1415" w:rsidP="00BC0423">
      <w:pPr>
        <w:spacing w:after="0" w:line="240" w:lineRule="auto"/>
      </w:pPr>
      <w:r>
        <w:separator/>
      </w:r>
    </w:p>
  </w:endnote>
  <w:endnote w:type="continuationSeparator" w:id="0">
    <w:p w14:paraId="61CE495B" w14:textId="77777777" w:rsidR="00CA1415" w:rsidRDefault="00CA1415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39F">
          <w:rPr>
            <w:noProof/>
          </w:rPr>
          <w:t>2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CCDD8" w14:textId="77777777" w:rsidR="00CA1415" w:rsidRDefault="00CA1415" w:rsidP="00BC0423">
      <w:pPr>
        <w:spacing w:after="0" w:line="240" w:lineRule="auto"/>
      </w:pPr>
      <w:r>
        <w:separator/>
      </w:r>
    </w:p>
  </w:footnote>
  <w:footnote w:type="continuationSeparator" w:id="0">
    <w:p w14:paraId="7C4E3DE7" w14:textId="77777777" w:rsidR="00CA1415" w:rsidRDefault="00CA1415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80A24C4"/>
    <w:multiLevelType w:val="hybridMultilevel"/>
    <w:tmpl w:val="C3FEA164"/>
    <w:lvl w:ilvl="0" w:tplc="D5A471EC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5B205B3"/>
    <w:multiLevelType w:val="hybridMultilevel"/>
    <w:tmpl w:val="C8C6E01E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5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7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3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8"/>
  </w:num>
  <w:num w:numId="4">
    <w:abstractNumId w:val="6"/>
  </w:num>
  <w:num w:numId="5">
    <w:abstractNumId w:val="10"/>
  </w:num>
  <w:num w:numId="6">
    <w:abstractNumId w:val="18"/>
  </w:num>
  <w:num w:numId="7">
    <w:abstractNumId w:val="13"/>
  </w:num>
  <w:num w:numId="8">
    <w:abstractNumId w:val="5"/>
  </w:num>
  <w:num w:numId="9">
    <w:abstractNumId w:val="7"/>
  </w:num>
  <w:num w:numId="10">
    <w:abstractNumId w:val="1"/>
  </w:num>
  <w:num w:numId="11">
    <w:abstractNumId w:val="23"/>
  </w:num>
  <w:num w:numId="12">
    <w:abstractNumId w:val="19"/>
  </w:num>
  <w:num w:numId="13">
    <w:abstractNumId w:val="16"/>
  </w:num>
  <w:num w:numId="14">
    <w:abstractNumId w:val="17"/>
  </w:num>
  <w:num w:numId="15">
    <w:abstractNumId w:val="0"/>
  </w:num>
  <w:num w:numId="16">
    <w:abstractNumId w:val="3"/>
  </w:num>
  <w:num w:numId="17">
    <w:abstractNumId w:val="9"/>
  </w:num>
  <w:num w:numId="18">
    <w:abstractNumId w:val="15"/>
  </w:num>
  <w:num w:numId="19">
    <w:abstractNumId w:val="22"/>
  </w:num>
  <w:num w:numId="20">
    <w:abstractNumId w:val="4"/>
  </w:num>
  <w:num w:numId="21">
    <w:abstractNumId w:val="20"/>
  </w:num>
  <w:num w:numId="22">
    <w:abstractNumId w:val="12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05FF8"/>
    <w:rsid w:val="00017083"/>
    <w:rsid w:val="000642C0"/>
    <w:rsid w:val="00077D08"/>
    <w:rsid w:val="00083933"/>
    <w:rsid w:val="0008493B"/>
    <w:rsid w:val="000E0F82"/>
    <w:rsid w:val="001078E6"/>
    <w:rsid w:val="00111FBC"/>
    <w:rsid w:val="00141F4E"/>
    <w:rsid w:val="00147944"/>
    <w:rsid w:val="00150022"/>
    <w:rsid w:val="00151066"/>
    <w:rsid w:val="00185BD2"/>
    <w:rsid w:val="001A1CF0"/>
    <w:rsid w:val="001B3492"/>
    <w:rsid w:val="001B48F5"/>
    <w:rsid w:val="001B5717"/>
    <w:rsid w:val="001E7121"/>
    <w:rsid w:val="002017CC"/>
    <w:rsid w:val="0020399B"/>
    <w:rsid w:val="002110DB"/>
    <w:rsid w:val="00220E24"/>
    <w:rsid w:val="00226CDE"/>
    <w:rsid w:val="002319F3"/>
    <w:rsid w:val="00235FF6"/>
    <w:rsid w:val="00293F69"/>
    <w:rsid w:val="002B1F14"/>
    <w:rsid w:val="002D5FC5"/>
    <w:rsid w:val="002D6A7E"/>
    <w:rsid w:val="00335B91"/>
    <w:rsid w:val="00340173"/>
    <w:rsid w:val="0034449C"/>
    <w:rsid w:val="0035158C"/>
    <w:rsid w:val="00361AA1"/>
    <w:rsid w:val="0037562D"/>
    <w:rsid w:val="0038141D"/>
    <w:rsid w:val="00397693"/>
    <w:rsid w:val="003B2AF4"/>
    <w:rsid w:val="003D0410"/>
    <w:rsid w:val="003D4640"/>
    <w:rsid w:val="003E0BB3"/>
    <w:rsid w:val="003E4A6E"/>
    <w:rsid w:val="0040682C"/>
    <w:rsid w:val="0041091E"/>
    <w:rsid w:val="004460E1"/>
    <w:rsid w:val="00454C6B"/>
    <w:rsid w:val="004618B4"/>
    <w:rsid w:val="0046436E"/>
    <w:rsid w:val="0046777B"/>
    <w:rsid w:val="0048214E"/>
    <w:rsid w:val="004C0F00"/>
    <w:rsid w:val="004D5C66"/>
    <w:rsid w:val="004E2425"/>
    <w:rsid w:val="005019DA"/>
    <w:rsid w:val="00513596"/>
    <w:rsid w:val="00550524"/>
    <w:rsid w:val="00553E14"/>
    <w:rsid w:val="00566A2B"/>
    <w:rsid w:val="0057328F"/>
    <w:rsid w:val="005976B5"/>
    <w:rsid w:val="005B6230"/>
    <w:rsid w:val="005E760F"/>
    <w:rsid w:val="006022FB"/>
    <w:rsid w:val="00604262"/>
    <w:rsid w:val="0062318B"/>
    <w:rsid w:val="006263B6"/>
    <w:rsid w:val="006355C9"/>
    <w:rsid w:val="0063647C"/>
    <w:rsid w:val="00656276"/>
    <w:rsid w:val="00674FDD"/>
    <w:rsid w:val="00680777"/>
    <w:rsid w:val="00681BBC"/>
    <w:rsid w:val="006956B7"/>
    <w:rsid w:val="006973A0"/>
    <w:rsid w:val="006C0763"/>
    <w:rsid w:val="006F0B61"/>
    <w:rsid w:val="006F30D2"/>
    <w:rsid w:val="00734B97"/>
    <w:rsid w:val="0074618D"/>
    <w:rsid w:val="00753D28"/>
    <w:rsid w:val="007A580C"/>
    <w:rsid w:val="007C2F2E"/>
    <w:rsid w:val="007D2DBA"/>
    <w:rsid w:val="007E20F2"/>
    <w:rsid w:val="007E40DD"/>
    <w:rsid w:val="007E4F94"/>
    <w:rsid w:val="00813E0A"/>
    <w:rsid w:val="00823945"/>
    <w:rsid w:val="008340B5"/>
    <w:rsid w:val="00847829"/>
    <w:rsid w:val="00853D68"/>
    <w:rsid w:val="0086352F"/>
    <w:rsid w:val="008923AF"/>
    <w:rsid w:val="00894D84"/>
    <w:rsid w:val="008A11AE"/>
    <w:rsid w:val="008A1F6E"/>
    <w:rsid w:val="008A5177"/>
    <w:rsid w:val="008A540D"/>
    <w:rsid w:val="008B5E2F"/>
    <w:rsid w:val="008C6414"/>
    <w:rsid w:val="008D2A0F"/>
    <w:rsid w:val="008D482E"/>
    <w:rsid w:val="008F0B5B"/>
    <w:rsid w:val="00946FD5"/>
    <w:rsid w:val="009A2FEC"/>
    <w:rsid w:val="009B660F"/>
    <w:rsid w:val="009C1A70"/>
    <w:rsid w:val="009E38A7"/>
    <w:rsid w:val="009E41D8"/>
    <w:rsid w:val="009F2877"/>
    <w:rsid w:val="00A07072"/>
    <w:rsid w:val="00A24560"/>
    <w:rsid w:val="00A673B4"/>
    <w:rsid w:val="00A67833"/>
    <w:rsid w:val="00A67AED"/>
    <w:rsid w:val="00A75503"/>
    <w:rsid w:val="00A85AF2"/>
    <w:rsid w:val="00A955F5"/>
    <w:rsid w:val="00AB657A"/>
    <w:rsid w:val="00AC2769"/>
    <w:rsid w:val="00AD3B74"/>
    <w:rsid w:val="00AD42E8"/>
    <w:rsid w:val="00AE2292"/>
    <w:rsid w:val="00AF1268"/>
    <w:rsid w:val="00B034C3"/>
    <w:rsid w:val="00B15AD8"/>
    <w:rsid w:val="00B25F17"/>
    <w:rsid w:val="00B27EE7"/>
    <w:rsid w:val="00B855F1"/>
    <w:rsid w:val="00BA5E13"/>
    <w:rsid w:val="00BA60AE"/>
    <w:rsid w:val="00BB0884"/>
    <w:rsid w:val="00BC0423"/>
    <w:rsid w:val="00BC4EF4"/>
    <w:rsid w:val="00BC5AB7"/>
    <w:rsid w:val="00BD4CD1"/>
    <w:rsid w:val="00BF358B"/>
    <w:rsid w:val="00BF4D3E"/>
    <w:rsid w:val="00C209EC"/>
    <w:rsid w:val="00C47099"/>
    <w:rsid w:val="00C65418"/>
    <w:rsid w:val="00C9242E"/>
    <w:rsid w:val="00CA1415"/>
    <w:rsid w:val="00CA1457"/>
    <w:rsid w:val="00CA480C"/>
    <w:rsid w:val="00CE30EB"/>
    <w:rsid w:val="00D3729A"/>
    <w:rsid w:val="00D545C0"/>
    <w:rsid w:val="00D7436C"/>
    <w:rsid w:val="00DA725C"/>
    <w:rsid w:val="00DE7C3F"/>
    <w:rsid w:val="00DF039F"/>
    <w:rsid w:val="00DF5E0B"/>
    <w:rsid w:val="00E160C2"/>
    <w:rsid w:val="00E21F17"/>
    <w:rsid w:val="00E32800"/>
    <w:rsid w:val="00E44D9F"/>
    <w:rsid w:val="00E50903"/>
    <w:rsid w:val="00E61CFA"/>
    <w:rsid w:val="00E830EC"/>
    <w:rsid w:val="00E86A25"/>
    <w:rsid w:val="00EC1DF5"/>
    <w:rsid w:val="00EC760E"/>
    <w:rsid w:val="00EE411F"/>
    <w:rsid w:val="00EE66DC"/>
    <w:rsid w:val="00F00339"/>
    <w:rsid w:val="00F01F82"/>
    <w:rsid w:val="00F118F2"/>
    <w:rsid w:val="00F11E1C"/>
    <w:rsid w:val="00F12716"/>
    <w:rsid w:val="00F12C77"/>
    <w:rsid w:val="00F4670B"/>
    <w:rsid w:val="00F637B9"/>
    <w:rsid w:val="00F65FCE"/>
    <w:rsid w:val="00F76D64"/>
    <w:rsid w:val="00F8450D"/>
    <w:rsid w:val="00F922F5"/>
    <w:rsid w:val="00F93E16"/>
    <w:rsid w:val="00F9736C"/>
    <w:rsid w:val="00FA6CE2"/>
    <w:rsid w:val="00F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Munevver CESUR</dc:creator>
  <cp:lastModifiedBy>Duygu BIRBENLI</cp:lastModifiedBy>
  <cp:revision>13</cp:revision>
  <cp:lastPrinted>2022-03-02T08:06:00Z</cp:lastPrinted>
  <dcterms:created xsi:type="dcterms:W3CDTF">2023-09-05T11:32:00Z</dcterms:created>
  <dcterms:modified xsi:type="dcterms:W3CDTF">2023-09-05T13:45:00Z</dcterms:modified>
</cp:coreProperties>
</file>